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387AB616" w14:textId="77777777" w:rsidR="002F2325" w:rsidRPr="00496D07" w:rsidRDefault="002F2325" w:rsidP="002F2325">
      <w:pPr>
        <w:shd w:val="clear" w:color="auto" w:fill="FFFFFF"/>
        <w:jc w:val="center"/>
        <w:rPr>
          <w:rFonts w:ascii="Arial" w:eastAsia="Calibri" w:hAnsi="Arial" w:cs="Arial"/>
          <w:b/>
          <w:bCs/>
          <w:iCs/>
          <w:sz w:val="22"/>
          <w:szCs w:val="22"/>
        </w:rPr>
      </w:pPr>
      <w:r w:rsidRPr="00496D07">
        <w:rPr>
          <w:rFonts w:ascii="Arial" w:eastAsia="Calibri" w:hAnsi="Arial" w:cs="Arial"/>
          <w:b/>
          <w:bCs/>
          <w:iCs/>
          <w:sz w:val="22"/>
          <w:szCs w:val="22"/>
        </w:rPr>
        <w:t>32133 LOKOMOTYVŲ SU ĮGULOMIS PASLAUGOS KELEIVINIŲ TRAUKINIŲ EISMO TVARKARAŠČIO VYKDYMUI UŽTIKRINTI</w:t>
      </w:r>
    </w:p>
    <w:p w14:paraId="56A836CB" w14:textId="77777777" w:rsidR="002F2325" w:rsidRPr="00496D07" w:rsidRDefault="002F2325" w:rsidP="002F2325">
      <w:pPr>
        <w:shd w:val="clear" w:color="auto" w:fill="FFFFFF"/>
        <w:jc w:val="center"/>
        <w:rPr>
          <w:rFonts w:ascii="Arial" w:hAnsi="Arial" w:cs="Arial"/>
          <w:b/>
          <w:bCs/>
          <w:sz w:val="22"/>
          <w:szCs w:val="22"/>
        </w:rPr>
      </w:pPr>
      <w:r w:rsidRPr="00496D07">
        <w:rPr>
          <w:rFonts w:ascii="Arial" w:hAnsi="Arial" w:cs="Arial"/>
          <w:sz w:val="22"/>
          <w:szCs w:val="22"/>
        </w:rPr>
        <w:t>____________</w:t>
      </w:r>
      <w:r w:rsidRPr="00496D07">
        <w:rPr>
          <w:rFonts w:ascii="Arial" w:hAnsi="Arial" w:cs="Arial"/>
          <w:b/>
          <w:bCs/>
          <w:sz w:val="22"/>
          <w:szCs w:val="22"/>
        </w:rPr>
        <w:t xml:space="preserve"> </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6BC6C420" w14:textId="77777777" w:rsidR="002F2325" w:rsidRPr="00A85B78" w:rsidRDefault="002F2325" w:rsidP="00AA4B5D">
      <w:pPr>
        <w:widowControl w:val="0"/>
        <w:shd w:val="clear" w:color="auto" w:fill="FFFFFF"/>
        <w:ind w:right="-312"/>
        <w:jc w:val="both"/>
        <w:rPr>
          <w:rFonts w:ascii="Arial" w:hAnsi="Arial" w:cs="Arial"/>
          <w:b/>
          <w:i/>
          <w:color w:val="242424"/>
          <w:sz w:val="21"/>
          <w:szCs w:val="21"/>
        </w:rPr>
      </w:pPr>
    </w:p>
    <w:p w14:paraId="481B7C29" w14:textId="77777777" w:rsidR="00ED6C19" w:rsidRPr="002F2325" w:rsidRDefault="00ED6C19" w:rsidP="1E840C4D">
      <w:pPr>
        <w:pStyle w:val="ListParagraph"/>
        <w:numPr>
          <w:ilvl w:val="0"/>
          <w:numId w:val="1"/>
        </w:numPr>
        <w:jc w:val="center"/>
        <w:rPr>
          <w:rFonts w:ascii="Arial" w:hAnsi="Arial" w:cs="Arial"/>
          <w:b/>
          <w:bCs/>
          <w:sz w:val="22"/>
          <w:szCs w:val="22"/>
        </w:rPr>
      </w:pPr>
      <w:r w:rsidRPr="1E840C4D">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1E840C4D">
        <w:trPr>
          <w:trHeight w:val="45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1E840C4D">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1E840C4D">
        <w:trPr>
          <w:trHeight w:val="390"/>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5D84E3BC" w:rsidR="00ED6C19" w:rsidRPr="00003345" w:rsidRDefault="126F8F55" w:rsidP="1E840C4D">
            <w:pPr>
              <w:widowControl w:val="0"/>
              <w:jc w:val="center"/>
              <w:rPr>
                <w:rFonts w:ascii="Arial" w:eastAsia="Arial" w:hAnsi="Arial" w:cs="Arial"/>
                <w:sz w:val="22"/>
                <w:szCs w:val="22"/>
              </w:rPr>
            </w:pPr>
            <w:r w:rsidRPr="1E840C4D">
              <w:rPr>
                <w:rFonts w:ascii="Arial" w:eastAsia="Arial" w:hAnsi="Arial" w:cs="Arial"/>
                <w:b/>
                <w:bCs/>
                <w:sz w:val="21"/>
                <w:szCs w:val="21"/>
              </w:rPr>
              <w:t>Pakaitinių lokomotyvų skaičius, vnt.</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69A8EE9C" w14:textId="41380BA2" w:rsidR="1E840C4D" w:rsidRDefault="1E840C4D"/>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374C094D" w14:textId="359585DA"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55112A">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55112A">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55112A">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55112A">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55112A">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55112A">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55112A">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55112A">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55112A">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55112A">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55112A">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55112A">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55112A">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55112A">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55112A">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55112A">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55112A">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272A78F2"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F2325">
        <w:rPr>
          <w:rFonts w:ascii="Arial" w:hAnsi="Arial" w:cs="Arial"/>
          <w:color w:val="000000" w:themeColor="text1"/>
          <w:sz w:val="22"/>
          <w:szCs w:val="22"/>
        </w:rPr>
        <w:t>siūlomas  paslaugas</w:t>
      </w:r>
      <w:r w:rsidR="002F2325" w:rsidRPr="002F2325">
        <w:rPr>
          <w:rFonts w:ascii="Arial" w:hAnsi="Arial" w:cs="Arial"/>
          <w:color w:val="000000" w:themeColor="text1"/>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5D6D" w14:textId="77777777" w:rsidR="00AF69EF" w:rsidRDefault="00AF69EF" w:rsidP="0043350F">
      <w:r>
        <w:separator/>
      </w:r>
    </w:p>
  </w:endnote>
  <w:endnote w:type="continuationSeparator" w:id="0">
    <w:p w14:paraId="57980DA1" w14:textId="77777777" w:rsidR="00AF69EF" w:rsidRDefault="00AF69EF" w:rsidP="0043350F">
      <w:r>
        <w:continuationSeparator/>
      </w:r>
    </w:p>
  </w:endnote>
  <w:endnote w:type="continuationNotice" w:id="1">
    <w:p w14:paraId="32628F60" w14:textId="77777777" w:rsidR="00AF69EF" w:rsidRDefault="00AF6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5873C" w14:textId="77777777" w:rsidR="00AF69EF" w:rsidRDefault="00AF69EF" w:rsidP="0043350F">
      <w:r>
        <w:separator/>
      </w:r>
    </w:p>
  </w:footnote>
  <w:footnote w:type="continuationSeparator" w:id="0">
    <w:p w14:paraId="64FB36A1" w14:textId="77777777" w:rsidR="00AF69EF" w:rsidRDefault="00AF69EF" w:rsidP="0043350F">
      <w:r>
        <w:continuationSeparator/>
      </w:r>
    </w:p>
  </w:footnote>
  <w:footnote w:type="continuationNotice" w:id="1">
    <w:p w14:paraId="02BEF227" w14:textId="77777777" w:rsidR="00AF69EF" w:rsidRDefault="00AF69EF"/>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0C83"/>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5CBA"/>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67A"/>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2325"/>
    <w:rsid w:val="002F3157"/>
    <w:rsid w:val="002F643C"/>
    <w:rsid w:val="003018E4"/>
    <w:rsid w:val="00302D81"/>
    <w:rsid w:val="0030443C"/>
    <w:rsid w:val="003065C4"/>
    <w:rsid w:val="00307E1D"/>
    <w:rsid w:val="00307F28"/>
    <w:rsid w:val="00310204"/>
    <w:rsid w:val="0031035A"/>
    <w:rsid w:val="003125A3"/>
    <w:rsid w:val="003130A9"/>
    <w:rsid w:val="00313A57"/>
    <w:rsid w:val="00315A3C"/>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4642C"/>
    <w:rsid w:val="00451148"/>
    <w:rsid w:val="00452E52"/>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112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4AA"/>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AF69EF"/>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4B6"/>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2D0"/>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26F8F55"/>
    <w:rsid w:val="13D6705B"/>
    <w:rsid w:val="15FD0FCE"/>
    <w:rsid w:val="16E47AD3"/>
    <w:rsid w:val="1728D985"/>
    <w:rsid w:val="1A60E429"/>
    <w:rsid w:val="1C25A2BC"/>
    <w:rsid w:val="1DB992BC"/>
    <w:rsid w:val="1E840C4D"/>
    <w:rsid w:val="2016E4B2"/>
    <w:rsid w:val="248A1D15"/>
    <w:rsid w:val="252DCD12"/>
    <w:rsid w:val="29255FA7"/>
    <w:rsid w:val="2A341084"/>
    <w:rsid w:val="31D9DB71"/>
    <w:rsid w:val="37784FC1"/>
    <w:rsid w:val="3FEE461A"/>
    <w:rsid w:val="4444BBA9"/>
    <w:rsid w:val="468FF77D"/>
    <w:rsid w:val="48ACEC09"/>
    <w:rsid w:val="4AC53613"/>
    <w:rsid w:val="4C9C3AA2"/>
    <w:rsid w:val="4E56FE5C"/>
    <w:rsid w:val="532A2170"/>
    <w:rsid w:val="566B50C1"/>
    <w:rsid w:val="59640D82"/>
    <w:rsid w:val="5A233FD5"/>
    <w:rsid w:val="5BD3A743"/>
    <w:rsid w:val="5C00F775"/>
    <w:rsid w:val="5C5009FE"/>
    <w:rsid w:val="5EAB0B37"/>
    <w:rsid w:val="5FD5F3A9"/>
    <w:rsid w:val="6503A1C5"/>
    <w:rsid w:val="659C8893"/>
    <w:rsid w:val="691E5BAC"/>
    <w:rsid w:val="69B72A70"/>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8AF9E52-81C1-4A1B-B273-249D24C8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3D7571A-9E26-4099-9539-0F63667F6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873</Words>
  <Characters>4977</Characters>
  <Application>Microsoft Office Word</Application>
  <DocSecurity>4</DocSecurity>
  <Lines>41</Lines>
  <Paragraphs>11</Paragraphs>
  <ScaleCrop>false</ScaleCrop>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6</cp:revision>
  <dcterms:created xsi:type="dcterms:W3CDTF">2026-02-25T07:14:00Z</dcterms:created>
  <dcterms:modified xsi:type="dcterms:W3CDTF">2026-02-26T13:22:00Z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0x0101004B2A1BB91D9BD34CA837BE18902B5862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